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6B" w:rsidRDefault="00C7486B" w:rsidP="00C7486B">
      <w:pPr>
        <w:jc w:val="center"/>
        <w:rPr>
          <w:b/>
          <w:sz w:val="32"/>
          <w:szCs w:val="32"/>
        </w:rPr>
      </w:pPr>
    </w:p>
    <w:p w:rsidR="00C7486B" w:rsidRDefault="00C7486B" w:rsidP="00C7486B">
      <w:pPr>
        <w:jc w:val="center"/>
        <w:rPr>
          <w:b/>
          <w:sz w:val="32"/>
          <w:szCs w:val="32"/>
        </w:rPr>
      </w:pPr>
      <w:r w:rsidRPr="00B60B6D">
        <w:rPr>
          <w:b/>
          <w:sz w:val="32"/>
          <w:szCs w:val="32"/>
        </w:rPr>
        <w:t>КАРТОЧКА ОРГАНИЗАЦИИ</w:t>
      </w:r>
    </w:p>
    <w:p w:rsidR="00C7486B" w:rsidRPr="00B60B6D" w:rsidRDefault="00C7486B" w:rsidP="00C7486B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47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538"/>
      </w:tblGrid>
      <w:tr w:rsidR="00C7486B" w:rsidRPr="0048235A" w:rsidTr="00C7486B">
        <w:trPr>
          <w:trHeight w:val="720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 w:rsidRPr="00B60B6D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38" w:type="dxa"/>
            <w:vAlign w:val="center"/>
          </w:tcPr>
          <w:p w:rsidR="00C7486B" w:rsidRPr="00B60B6D" w:rsidRDefault="00C7486B" w:rsidP="00432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Товарищество</w:t>
            </w:r>
            <w:r w:rsidRPr="00B60B6D">
              <w:rPr>
                <w:sz w:val="26"/>
                <w:szCs w:val="26"/>
              </w:rPr>
              <w:t xml:space="preserve"> с ограниченной ответственностью «</w:t>
            </w:r>
            <w:r>
              <w:rPr>
                <w:sz w:val="26"/>
                <w:szCs w:val="26"/>
              </w:rPr>
              <w:t>Стеллажные Системы</w:t>
            </w:r>
            <w:r w:rsidRPr="00B60B6D">
              <w:rPr>
                <w:sz w:val="26"/>
                <w:szCs w:val="26"/>
              </w:rPr>
              <w:t>»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 английском языке</w:t>
            </w:r>
          </w:p>
        </w:tc>
        <w:tc>
          <w:tcPr>
            <w:tcW w:w="5538" w:type="dxa"/>
            <w:vAlign w:val="center"/>
          </w:tcPr>
          <w:p w:rsidR="00C7486B" w:rsidRPr="00AF73F8" w:rsidRDefault="00C7486B" w:rsidP="00432E76">
            <w:pPr>
              <w:jc w:val="both"/>
              <w:rPr>
                <w:sz w:val="26"/>
                <w:szCs w:val="26"/>
                <w:lang w:val="en-US"/>
              </w:rPr>
            </w:pPr>
            <w:r w:rsidRPr="00AF73F8">
              <w:rPr>
                <w:sz w:val="26"/>
                <w:szCs w:val="26"/>
                <w:lang w:val="en-US"/>
              </w:rPr>
              <w:t>«</w:t>
            </w:r>
            <w:proofErr w:type="spellStart"/>
            <w:r>
              <w:rPr>
                <w:sz w:val="26"/>
                <w:szCs w:val="26"/>
                <w:lang w:val="en-US"/>
              </w:rPr>
              <w:t>Stellajnie</w:t>
            </w:r>
            <w:proofErr w:type="spellEnd"/>
            <w:r w:rsidRPr="00AF73F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Sistemi</w:t>
            </w:r>
            <w:proofErr w:type="spellEnd"/>
            <w:r w:rsidRPr="00AF73F8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</w:rPr>
              <w:t>Стеллажные</w:t>
            </w:r>
            <w:r w:rsidRPr="00AF73F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Системы</w:t>
            </w:r>
            <w:r w:rsidRPr="00AF73F8">
              <w:rPr>
                <w:sz w:val="26"/>
                <w:szCs w:val="26"/>
                <w:lang w:val="en-US"/>
              </w:rPr>
              <w:t>)»</w:t>
            </w:r>
            <w:r>
              <w:rPr>
                <w:sz w:val="26"/>
                <w:szCs w:val="26"/>
                <w:lang w:val="en-US"/>
              </w:rPr>
              <w:t>Limited Liability Partnership</w:t>
            </w:r>
          </w:p>
        </w:tc>
      </w:tr>
      <w:tr w:rsidR="00C7486B" w:rsidRPr="0048235A" w:rsidTr="00C7486B">
        <w:trPr>
          <w:trHeight w:val="704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 w:rsidRPr="00B60B6D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5538" w:type="dxa"/>
            <w:vAlign w:val="center"/>
          </w:tcPr>
          <w:p w:rsidR="00C7486B" w:rsidRPr="00AF73F8" w:rsidRDefault="00C7486B" w:rsidP="00432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Казахстан, 050000, г. Алматы, </w:t>
            </w:r>
            <w:proofErr w:type="spellStart"/>
            <w:r>
              <w:rPr>
                <w:sz w:val="26"/>
                <w:szCs w:val="26"/>
              </w:rPr>
              <w:t>Бостандыкский</w:t>
            </w:r>
            <w:proofErr w:type="spellEnd"/>
            <w:r>
              <w:rPr>
                <w:sz w:val="26"/>
                <w:szCs w:val="26"/>
              </w:rPr>
              <w:t xml:space="preserve"> район, Шумный переулок дом 5</w:t>
            </w:r>
          </w:p>
        </w:tc>
      </w:tr>
      <w:tr w:rsidR="00C7486B" w:rsidRPr="0048235A" w:rsidTr="00C7486B">
        <w:trPr>
          <w:trHeight w:val="720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 w:rsidRPr="00B60B6D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538" w:type="dxa"/>
            <w:vAlign w:val="center"/>
          </w:tcPr>
          <w:p w:rsidR="00C7486B" w:rsidRPr="00B60B6D" w:rsidRDefault="00C7486B" w:rsidP="00432E76">
            <w:pPr>
              <w:jc w:val="both"/>
              <w:rPr>
                <w:sz w:val="26"/>
                <w:szCs w:val="26"/>
              </w:rPr>
            </w:pPr>
            <w:r w:rsidRPr="00AF73F8">
              <w:rPr>
                <w:sz w:val="26"/>
                <w:szCs w:val="26"/>
              </w:rPr>
              <w:t xml:space="preserve">Республика Казахстан, </w:t>
            </w:r>
            <w:r>
              <w:rPr>
                <w:sz w:val="26"/>
                <w:szCs w:val="26"/>
              </w:rPr>
              <w:t xml:space="preserve">050000, г. Алматы, </w:t>
            </w:r>
            <w:proofErr w:type="spellStart"/>
            <w:r w:rsidRPr="00AF73F8">
              <w:rPr>
                <w:sz w:val="26"/>
                <w:szCs w:val="26"/>
              </w:rPr>
              <w:t>Бостандыкский</w:t>
            </w:r>
            <w:proofErr w:type="spellEnd"/>
            <w:r w:rsidRPr="00AF73F8">
              <w:rPr>
                <w:sz w:val="26"/>
                <w:szCs w:val="26"/>
              </w:rPr>
              <w:t xml:space="preserve"> район, Шумный переулок дом 5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ИНН/БИН</w:t>
            </w:r>
          </w:p>
        </w:tc>
        <w:tc>
          <w:tcPr>
            <w:tcW w:w="5538" w:type="dxa"/>
            <w:vAlign w:val="center"/>
          </w:tcPr>
          <w:p w:rsidR="00C7486B" w:rsidRPr="00B60B6D" w:rsidRDefault="00C7486B" w:rsidP="00432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220440033025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b/>
                <w:sz w:val="26"/>
                <w:szCs w:val="26"/>
              </w:rPr>
            </w:pPr>
            <w:r w:rsidRPr="00B60B6D">
              <w:rPr>
                <w:b/>
                <w:sz w:val="26"/>
                <w:szCs w:val="26"/>
              </w:rPr>
              <w:t>Банк</w:t>
            </w:r>
          </w:p>
        </w:tc>
        <w:tc>
          <w:tcPr>
            <w:tcW w:w="5538" w:type="dxa"/>
            <w:vAlign w:val="center"/>
          </w:tcPr>
          <w:p w:rsidR="00C7486B" w:rsidRPr="00AF73F8" w:rsidRDefault="00C7486B" w:rsidP="00432E7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Алматинский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филиал Акционерного общества «</w:t>
            </w:r>
            <w:r>
              <w:rPr>
                <w:b/>
                <w:sz w:val="26"/>
                <w:szCs w:val="26"/>
                <w:lang w:val="en-US"/>
              </w:rPr>
              <w:t>First</w:t>
            </w:r>
            <w:r w:rsidRPr="00AF73F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Heartland</w:t>
            </w:r>
            <w:r w:rsidRPr="00AF73F8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Jusan</w:t>
            </w:r>
            <w:proofErr w:type="spellEnd"/>
            <w:r w:rsidRPr="00AF73F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Bank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 w:rsidRPr="00B60B6D"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5538" w:type="dxa"/>
            <w:vAlign w:val="center"/>
          </w:tcPr>
          <w:p w:rsidR="00C7486B" w:rsidRPr="00B60B6D" w:rsidRDefault="00C7486B" w:rsidP="00432E76">
            <w:pPr>
              <w:jc w:val="both"/>
              <w:rPr>
                <w:sz w:val="26"/>
                <w:szCs w:val="26"/>
              </w:rPr>
            </w:pP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C03C40" w:rsidRDefault="00C7486B" w:rsidP="00432E7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EUR</w:t>
            </w:r>
          </w:p>
        </w:tc>
        <w:tc>
          <w:tcPr>
            <w:tcW w:w="5538" w:type="dxa"/>
            <w:vAlign w:val="center"/>
          </w:tcPr>
          <w:p w:rsidR="00C7486B" w:rsidRPr="00AF73F8" w:rsidRDefault="00C7486B" w:rsidP="00432E7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KZ23998CTB0001478190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C03C40" w:rsidRDefault="00C7486B" w:rsidP="00432E7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RUB</w:t>
            </w:r>
          </w:p>
        </w:tc>
        <w:tc>
          <w:tcPr>
            <w:tcW w:w="5538" w:type="dxa"/>
            <w:vAlign w:val="center"/>
          </w:tcPr>
          <w:p w:rsidR="00C7486B" w:rsidRDefault="00C7486B" w:rsidP="00432E76">
            <w:pPr>
              <w:jc w:val="both"/>
              <w:rPr>
                <w:sz w:val="26"/>
                <w:szCs w:val="26"/>
                <w:lang w:val="en-US"/>
              </w:rPr>
            </w:pPr>
            <w:r w:rsidRPr="00AF73F8">
              <w:rPr>
                <w:sz w:val="26"/>
                <w:szCs w:val="26"/>
                <w:lang w:val="en-US"/>
              </w:rPr>
              <w:t>KZ</w:t>
            </w:r>
            <w:r>
              <w:rPr>
                <w:sz w:val="26"/>
                <w:szCs w:val="26"/>
                <w:lang w:val="en-US"/>
              </w:rPr>
              <w:t>50998</w:t>
            </w:r>
            <w:r w:rsidRPr="00AF73F8">
              <w:rPr>
                <w:sz w:val="26"/>
                <w:szCs w:val="26"/>
                <w:lang w:val="en-US"/>
              </w:rPr>
              <w:t>CTB00014781</w:t>
            </w:r>
            <w:r>
              <w:rPr>
                <w:sz w:val="26"/>
                <w:szCs w:val="26"/>
                <w:lang w:val="en-US"/>
              </w:rPr>
              <w:t>89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C03C40" w:rsidRDefault="00C7486B" w:rsidP="00432E7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USD</w:t>
            </w:r>
          </w:p>
        </w:tc>
        <w:tc>
          <w:tcPr>
            <w:tcW w:w="5538" w:type="dxa"/>
            <w:vAlign w:val="center"/>
          </w:tcPr>
          <w:p w:rsidR="00C7486B" w:rsidRPr="00AF73F8" w:rsidRDefault="00C7486B" w:rsidP="00432E76">
            <w:pPr>
              <w:jc w:val="both"/>
              <w:rPr>
                <w:sz w:val="26"/>
                <w:szCs w:val="26"/>
                <w:lang w:val="en-US"/>
              </w:rPr>
            </w:pPr>
            <w:r w:rsidRPr="00C03C40">
              <w:rPr>
                <w:sz w:val="26"/>
                <w:szCs w:val="26"/>
                <w:lang w:val="en-US"/>
              </w:rPr>
              <w:t>KZ</w:t>
            </w:r>
            <w:r>
              <w:rPr>
                <w:sz w:val="26"/>
                <w:szCs w:val="26"/>
                <w:lang w:val="en-US"/>
              </w:rPr>
              <w:t>77998</w:t>
            </w:r>
            <w:r w:rsidRPr="00C03C40">
              <w:rPr>
                <w:sz w:val="26"/>
                <w:szCs w:val="26"/>
                <w:lang w:val="en-US"/>
              </w:rPr>
              <w:t>CTB00014781</w:t>
            </w:r>
            <w:r>
              <w:rPr>
                <w:sz w:val="26"/>
                <w:szCs w:val="26"/>
                <w:lang w:val="en-US"/>
              </w:rPr>
              <w:t>88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C03C40" w:rsidRDefault="00C7486B" w:rsidP="00432E7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KZT</w:t>
            </w:r>
          </w:p>
        </w:tc>
        <w:tc>
          <w:tcPr>
            <w:tcW w:w="5538" w:type="dxa"/>
            <w:vAlign w:val="center"/>
          </w:tcPr>
          <w:p w:rsidR="00C7486B" w:rsidRPr="00C03C40" w:rsidRDefault="00C7486B" w:rsidP="00432E76">
            <w:pPr>
              <w:jc w:val="both"/>
              <w:rPr>
                <w:sz w:val="26"/>
                <w:szCs w:val="26"/>
                <w:lang w:val="en-US"/>
              </w:rPr>
            </w:pPr>
            <w:r w:rsidRPr="00C03C40">
              <w:rPr>
                <w:sz w:val="26"/>
                <w:szCs w:val="26"/>
                <w:lang w:val="en-US"/>
              </w:rPr>
              <w:t>KZ</w:t>
            </w:r>
            <w:r>
              <w:rPr>
                <w:sz w:val="26"/>
                <w:szCs w:val="26"/>
                <w:lang w:val="en-US"/>
              </w:rPr>
              <w:t>49998</w:t>
            </w:r>
            <w:r w:rsidRPr="00C03C40">
              <w:rPr>
                <w:sz w:val="26"/>
                <w:szCs w:val="26"/>
                <w:lang w:val="en-US"/>
              </w:rPr>
              <w:t>CTB000147</w:t>
            </w:r>
            <w:r>
              <w:rPr>
                <w:sz w:val="26"/>
                <w:szCs w:val="26"/>
                <w:lang w:val="en-US"/>
              </w:rPr>
              <w:t>7334</w:t>
            </w:r>
          </w:p>
        </w:tc>
      </w:tr>
      <w:tr w:rsidR="00C7486B" w:rsidRPr="0048235A" w:rsidTr="00C7486B">
        <w:trPr>
          <w:trHeight w:val="351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БСК/</w:t>
            </w:r>
            <w:r w:rsidRPr="00B60B6D">
              <w:rPr>
                <w:sz w:val="26"/>
                <w:szCs w:val="26"/>
              </w:rPr>
              <w:t>БИК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C7486B" w:rsidRPr="00AF73F8" w:rsidRDefault="00C7486B" w:rsidP="00432E7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TSESKZKA</w:t>
            </w:r>
          </w:p>
        </w:tc>
      </w:tr>
      <w:tr w:rsidR="00C7486B" w:rsidRPr="0048235A" w:rsidTr="00C7486B">
        <w:trPr>
          <w:trHeight w:val="720"/>
        </w:trPr>
        <w:tc>
          <w:tcPr>
            <w:tcW w:w="4046" w:type="dxa"/>
            <w:vAlign w:val="center"/>
          </w:tcPr>
          <w:p w:rsidR="00C7486B" w:rsidRPr="00B60B6D" w:rsidRDefault="00C7486B" w:rsidP="00432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5538" w:type="dxa"/>
            <w:vAlign w:val="center"/>
          </w:tcPr>
          <w:p w:rsidR="00C7486B" w:rsidRPr="00B60B6D" w:rsidRDefault="00C7486B" w:rsidP="00432E76">
            <w:pPr>
              <w:jc w:val="both"/>
              <w:rPr>
                <w:sz w:val="26"/>
                <w:szCs w:val="26"/>
              </w:rPr>
            </w:pPr>
            <w:r w:rsidRPr="00B60B6D">
              <w:rPr>
                <w:sz w:val="26"/>
                <w:szCs w:val="26"/>
              </w:rPr>
              <w:t xml:space="preserve">Сергеев Максим Андреевич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7486B" w:rsidRPr="0048235A" w:rsidTr="00C7486B">
        <w:trPr>
          <w:trHeight w:val="720"/>
        </w:trPr>
        <w:tc>
          <w:tcPr>
            <w:tcW w:w="4046" w:type="dxa"/>
            <w:vAlign w:val="center"/>
          </w:tcPr>
          <w:p w:rsidR="00C7486B" w:rsidRPr="0044416C" w:rsidRDefault="00C7486B" w:rsidP="00432E76">
            <w:pPr>
              <w:jc w:val="both"/>
              <w:rPr>
                <w:b/>
                <w:szCs w:val="26"/>
              </w:rPr>
            </w:pPr>
            <w:r w:rsidRPr="0044416C">
              <w:rPr>
                <w:b/>
                <w:szCs w:val="26"/>
              </w:rPr>
              <w:t>В качестве подписанта указывать:</w:t>
            </w:r>
          </w:p>
          <w:p w:rsidR="00C7486B" w:rsidRDefault="00C7486B" w:rsidP="00432E76">
            <w:pPr>
              <w:rPr>
                <w:sz w:val="26"/>
                <w:szCs w:val="26"/>
              </w:rPr>
            </w:pPr>
            <w:r>
              <w:rPr>
                <w:szCs w:val="26"/>
              </w:rPr>
              <w:t>Руководитель отдела продаж</w:t>
            </w:r>
          </w:p>
        </w:tc>
        <w:tc>
          <w:tcPr>
            <w:tcW w:w="5538" w:type="dxa"/>
            <w:vAlign w:val="center"/>
          </w:tcPr>
          <w:p w:rsidR="00C7486B" w:rsidRPr="00B60B6D" w:rsidRDefault="00C7486B" w:rsidP="00432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Каменев Дмитрий Андреевич, действующий на основании Доверенности №б/н от 12.09.2024 г.</w:t>
            </w:r>
          </w:p>
        </w:tc>
      </w:tr>
    </w:tbl>
    <w:p w:rsidR="00C7486B" w:rsidRPr="008F0EC7" w:rsidRDefault="00C7486B" w:rsidP="00C7486B">
      <w:pPr>
        <w:rPr>
          <w:sz w:val="17"/>
          <w:szCs w:val="17"/>
        </w:rPr>
      </w:pPr>
    </w:p>
    <w:p w:rsidR="004C4664" w:rsidRDefault="004C4664" w:rsidP="00904847">
      <w:pPr>
        <w:tabs>
          <w:tab w:val="left" w:pos="3341"/>
        </w:tabs>
        <w:jc w:val="center"/>
      </w:pPr>
    </w:p>
    <w:p w:rsidR="00670245" w:rsidRDefault="00670245" w:rsidP="00904847">
      <w:pPr>
        <w:jc w:val="both"/>
      </w:pPr>
    </w:p>
    <w:sectPr w:rsidR="00670245" w:rsidSect="004C4664">
      <w:headerReference w:type="even" r:id="rId6"/>
      <w:headerReference w:type="default" r:id="rId7"/>
      <w:footerReference w:type="default" r:id="rId8"/>
      <w:pgSz w:w="11906" w:h="16838"/>
      <w:pgMar w:top="544" w:right="851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6B" w:rsidRDefault="006E396B" w:rsidP="00E62161">
      <w:r>
        <w:separator/>
      </w:r>
    </w:p>
  </w:endnote>
  <w:endnote w:type="continuationSeparator" w:id="0">
    <w:p w:rsidR="006E396B" w:rsidRDefault="006E396B" w:rsidP="00E6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7D" w:rsidRDefault="00066B13" w:rsidP="00CB3552">
    <w:pPr>
      <w:pStyle w:val="a5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5338445</wp:posOffset>
              </wp:positionH>
              <wp:positionV relativeFrom="paragraph">
                <wp:posOffset>-79375</wp:posOffset>
              </wp:positionV>
              <wp:extent cx="857250" cy="30480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737D" w:rsidRPr="00E3737D" w:rsidRDefault="00E3737D" w:rsidP="00E3737D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left:0;text-align:left;margin-left:420.35pt;margin-top:-6.25pt;width:6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bTnwIAAKQFAAAOAAAAZHJzL2Uyb0RvYy54bWysVM1OGzEQvlfqO1i+l00gUBqxoBREVSkC&#10;VKg4O14vWeH1uLaTbPoyfYqeKvUZ8kj97N38QLlQ9bI79nwz4/nm5+SsqTWbK+crMjnv7/U4U0ZS&#10;UZmHnH+9u3x3zJkPwhRCk1E5XyrPz07fvjlZ2KHapynpQjkGJ8YPFzbn0xDsMMu8nKpa+D2yykBZ&#10;kqtFwNE9ZIUTC3ivdbbf6x1lC3KFdSSV97i9aJX8NPkvSyXDdVl6FZjOOd4W0tel7yR+s9MTMXxw&#10;wk4r2T1D/MMralEZBN24uhBBsJmr/nJVV9KRpzLsSaozKstKqpQDsun3nmVzOxVWpVxAjrcbmvz/&#10;cyuv5jeOVQVqB3qMqFGj1Y/V79Wv1U+GK/CzsH4I2K0FMDQfqQE25ertmOSjByTbwbQGHujIR1O6&#10;Ov6RKYMhYiw3tKsmMInL48P3+4fQSKgOeoPjXgqbbY2t8+GToppFIecOVU0PEPOxDzG8GK4hMZYn&#10;XRWXldbpEDtJnWvH5gI9oEM/5gSLJyht2CLnRwd4RjQyFM1bnDbxRqVe6sLFbNsEkxSWWkWMNl9U&#10;CS5Tni/EFlIqs4mf0BFVItRrDDv89lWvMW7zgEWKTCZsjOvKkGvr+pSy4nFNWdniu3r7Nu9IQWgm&#10;DdiK4oSKJRrFUTtq3srLClUbCx9uhMNsodDYF+Ean1ITWKdO4mxK7vtL9xGPloeWswVmNef+20w4&#10;xZn+bDAMH/qDAdyGdBigm3Bwu5rJrsbM6nNCK/SxmaxMYsQHvRZLR/U91sooRoVKGInYOQ9r8Ty0&#10;GwRrSarRKIEwzlaEsbm1cj0fsSfvmnvhbNe4AR1/ReupFsNn/dtiY2EMjWaByio195bVjnisgtTB&#10;3dqKu2b3nFDb5Xr6BwAA//8DAFBLAwQUAAYACAAAACEAP6YA3uEAAAAKAQAADwAAAGRycy9kb3du&#10;cmV2LnhtbEyPwU7DMAyG70i8Q2QkLtOWdlA2StMJISZthx0oXHbLGtNWNE6VZFv39jMnONr+9Pv7&#10;i9Voe3FCHzpHCtJZAgKpdqajRsHX53q6BBGiJqN7R6jgggFW5e1NoXPjzvSBpyo2gkMo5FpBG+OQ&#10;SxnqFq0OMzcg8e3beasjj76Rxuszh9tezpPkSVrdEX9o9YBvLdY/1dEq2IX9ZrL3m/WkCkZuEXfv&#10;2zQqdX83vr6AiDjGPxh+9VkdSnY6uCOZIHoFy8dkwaiCaTrPQDDxvMh4c1DwkGUgy0L+r1BeAQAA&#10;//8DAFBLAQItABQABgAIAAAAIQC2gziS/gAAAOEBAAATAAAAAAAAAAAAAAAAAAAAAABbQ29udGVu&#10;dF9UeXBlc10ueG1sUEsBAi0AFAAGAAgAAAAhADj9If/WAAAAlAEAAAsAAAAAAAAAAAAAAAAALwEA&#10;AF9yZWxzLy5yZWxzUEsBAi0AFAAGAAgAAAAhADFBttOfAgAApAUAAA4AAAAAAAAAAAAAAAAALgIA&#10;AGRycy9lMm9Eb2MueG1sUEsBAi0AFAAGAAgAAAAhAD+mAN7hAAAACgEAAA8AAAAAAAAAAAAAAAAA&#10;+QQAAGRycy9kb3ducmV2LnhtbFBLBQYAAAAABAAEAPMAAAAHBgAAAAA=&#10;" fillcolor="white [3201]" stroked="f" strokeweight=".5pt">
              <v:path arrowok="t"/>
              <v:textbox>
                <w:txbxContent>
                  <w:p w:rsidR="00E3737D" w:rsidRPr="00E3737D" w:rsidRDefault="00E3737D" w:rsidP="00E3737D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6B" w:rsidRDefault="006E396B" w:rsidP="00E62161">
      <w:r>
        <w:separator/>
      </w:r>
    </w:p>
  </w:footnote>
  <w:footnote w:type="continuationSeparator" w:id="0">
    <w:p w:rsidR="006E396B" w:rsidRDefault="006E396B" w:rsidP="00E6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A2" w:rsidRDefault="00F614A2">
    <w:pPr>
      <w:pStyle w:val="a3"/>
    </w:pPr>
    <w:r>
      <w:rPr>
        <w:noProof/>
        <w:lang w:eastAsia="ru-RU"/>
      </w:rPr>
      <w:drawing>
        <wp:inline distT="0" distB="0" distL="0" distR="0">
          <wp:extent cx="3990975" cy="1257300"/>
          <wp:effectExtent l="0" t="0" r="9525" b="0"/>
          <wp:docPr id="4" name="Рисунок 4" descr="C:\Users\Drelikh_A\Documents\logo_parasa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elikh_A\Documents\logo_parasat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5F" w:rsidRDefault="008C7A5F"/>
  <w:p w:rsidR="008C7A5F" w:rsidRDefault="008C7A5F"/>
  <w:tbl>
    <w:tblPr>
      <w:tblStyle w:val="a7"/>
      <w:tblW w:w="1265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7"/>
      <w:gridCol w:w="7263"/>
    </w:tblGrid>
    <w:tr w:rsidR="00F41592" w:rsidRPr="001C0A34" w:rsidTr="006D2CBD">
      <w:tc>
        <w:tcPr>
          <w:tcW w:w="5387" w:type="dxa"/>
        </w:tcPr>
        <w:p w:rsidR="006D2CBD" w:rsidRPr="008C7A5F" w:rsidRDefault="008C7A5F" w:rsidP="00696FDB">
          <w:pPr>
            <w:rPr>
              <w:rFonts w:cstheme="minorHAnsi"/>
              <w:b/>
              <w:noProof/>
              <w:color w:val="17365D" w:themeColor="text2" w:themeShade="BF"/>
              <w:sz w:val="18"/>
              <w:szCs w:val="18"/>
              <w:lang w:val="kk-KZ"/>
            </w:rPr>
          </w:pPr>
          <w:r w:rsidRPr="00904847">
            <w:rPr>
              <w:rFonts w:cstheme="minorHAnsi"/>
              <w:b/>
              <w:noProof/>
              <w:color w:val="0F243E" w:themeColor="text2" w:themeShade="80"/>
              <w:sz w:val="18"/>
              <w:szCs w:val="18"/>
            </w:rPr>
            <w:t>Т</w:t>
          </w:r>
          <w:r w:rsidRPr="00904847">
            <w:rPr>
              <w:rFonts w:cstheme="minorHAnsi"/>
              <w:b/>
              <w:noProof/>
              <w:color w:val="0F243E" w:themeColor="text2" w:themeShade="80"/>
              <w:sz w:val="18"/>
              <w:szCs w:val="18"/>
              <w:lang w:val="kk-KZ"/>
            </w:rPr>
            <w:t>оварищество с ограниченной ответственностью</w:t>
          </w:r>
        </w:p>
        <w:p w:rsidR="008C7A5F" w:rsidRPr="00066B13" w:rsidRDefault="005351F6" w:rsidP="008C7A5F">
          <w:pPr>
            <w:rPr>
              <w:rFonts w:cstheme="minorHAnsi"/>
              <w:b/>
              <w:noProof/>
              <w:color w:val="0F243E" w:themeColor="text2" w:themeShade="80"/>
              <w:sz w:val="50"/>
              <w:szCs w:val="50"/>
              <w:lang w:val="kk-KZ"/>
            </w:rPr>
          </w:pPr>
          <w:r w:rsidRPr="00066B13">
            <w:rPr>
              <w:rFonts w:cstheme="minorHAnsi"/>
              <w:b/>
              <w:noProof/>
              <w:color w:val="0F243E" w:themeColor="text2" w:themeShade="80"/>
              <w:sz w:val="50"/>
              <w:szCs w:val="50"/>
              <w:lang w:val="kk-KZ"/>
            </w:rPr>
            <w:t>«</w:t>
          </w:r>
          <w:r w:rsidR="00FE33AC" w:rsidRPr="00FE33AC">
            <w:rPr>
              <w:rFonts w:ascii="yandex-sans" w:hAnsi="yandex-sans"/>
              <w:b/>
              <w:bCs/>
              <w:color w:val="000000"/>
              <w:sz w:val="40"/>
              <w:szCs w:val="40"/>
              <w:shd w:val="clear" w:color="auto" w:fill="FFFFFF"/>
              <w:lang w:val="kk-KZ"/>
            </w:rPr>
            <w:t>Stellajnie Sistemi (Стеллажные Системы)</w:t>
          </w:r>
          <w:r w:rsidR="00FE33AC">
            <w:rPr>
              <w:rFonts w:ascii="yandex-sans" w:hAnsi="yandex-sans"/>
              <w:b/>
              <w:bCs/>
              <w:color w:val="000000"/>
              <w:sz w:val="40"/>
              <w:szCs w:val="40"/>
              <w:shd w:val="clear" w:color="auto" w:fill="FFFFFF"/>
              <w:lang w:val="kk-KZ"/>
            </w:rPr>
            <w:t>»</w:t>
          </w:r>
        </w:p>
        <w:p w:rsidR="008C7A5F" w:rsidRPr="00066B13" w:rsidRDefault="008C7A5F" w:rsidP="008C7A5F">
          <w:pPr>
            <w:rPr>
              <w:rFonts w:cstheme="minorHAnsi"/>
              <w:b/>
              <w:noProof/>
              <w:color w:val="0F243E" w:themeColor="text2" w:themeShade="80"/>
              <w:sz w:val="50"/>
              <w:szCs w:val="50"/>
              <w:lang w:val="kk-KZ"/>
            </w:rPr>
          </w:pPr>
          <w:r w:rsidRPr="00066B13">
            <w:rPr>
              <w:rFonts w:cstheme="minorHAnsi"/>
              <w:b/>
              <w:noProof/>
              <w:color w:val="0F243E" w:themeColor="text2" w:themeShade="80"/>
              <w:sz w:val="18"/>
              <w:szCs w:val="18"/>
              <w:lang w:val="kk-KZ"/>
            </w:rPr>
            <w:t>Жауапкерш</w:t>
          </w:r>
          <w:r w:rsidRPr="00904847">
            <w:rPr>
              <w:rFonts w:cstheme="minorHAnsi"/>
              <w:b/>
              <w:noProof/>
              <w:color w:val="0F243E" w:themeColor="text2" w:themeShade="80"/>
              <w:sz w:val="18"/>
              <w:szCs w:val="18"/>
              <w:lang w:val="kk-KZ"/>
            </w:rPr>
            <w:t>ілігі шектеулі серіктестік</w:t>
          </w:r>
        </w:p>
        <w:p w:rsidR="001D778C" w:rsidRPr="00066B13" w:rsidRDefault="001D778C" w:rsidP="000642BC">
          <w:pPr>
            <w:rPr>
              <w:b/>
              <w:sz w:val="28"/>
              <w:szCs w:val="28"/>
              <w:lang w:val="kk-KZ"/>
            </w:rPr>
          </w:pPr>
        </w:p>
      </w:tc>
      <w:tc>
        <w:tcPr>
          <w:tcW w:w="7263" w:type="dxa"/>
        </w:tcPr>
        <w:p w:rsidR="00904847" w:rsidRPr="00855EC2" w:rsidRDefault="00904847" w:rsidP="008C7A5F">
          <w:pPr>
            <w:rPr>
              <w:rFonts w:cstheme="minorHAnsi"/>
              <w:color w:val="000000" w:themeColor="text1"/>
              <w:sz w:val="14"/>
              <w:szCs w:val="14"/>
              <w:lang w:val="kk-KZ"/>
            </w:rPr>
          </w:pPr>
        </w:p>
        <w:p w:rsidR="009E5608" w:rsidRPr="00FE33AC" w:rsidRDefault="009E5608" w:rsidP="001C0A34">
          <w:pPr>
            <w:ind w:left="34"/>
            <w:rPr>
              <w:color w:val="000000" w:themeColor="text1"/>
              <w:sz w:val="20"/>
              <w:szCs w:val="20"/>
              <w:shd w:val="clear" w:color="auto" w:fill="FFFFFF"/>
              <w:lang w:val="kk-KZ"/>
            </w:rPr>
          </w:pPr>
        </w:p>
        <w:p w:rsidR="009E5608" w:rsidRDefault="008C7A5F" w:rsidP="001C0A34">
          <w:pPr>
            <w:ind w:left="34"/>
            <w:rPr>
              <w:color w:val="000000" w:themeColor="text1"/>
              <w:sz w:val="20"/>
              <w:szCs w:val="20"/>
              <w:shd w:val="clear" w:color="auto" w:fill="FFFFFF"/>
            </w:rPr>
          </w:pPr>
          <w:r w:rsidRPr="009E5608">
            <w:rPr>
              <w:color w:val="000000" w:themeColor="text1"/>
              <w:sz w:val="20"/>
              <w:szCs w:val="20"/>
              <w:shd w:val="clear" w:color="auto" w:fill="FFFFFF"/>
            </w:rPr>
            <w:t>Республика</w:t>
          </w:r>
          <w:r w:rsidR="00066B13" w:rsidRPr="009E5608">
            <w:rPr>
              <w:color w:val="000000" w:themeColor="text1"/>
              <w:sz w:val="20"/>
              <w:szCs w:val="20"/>
              <w:shd w:val="clear" w:color="auto" w:fill="FFFFFF"/>
            </w:rPr>
            <w:t xml:space="preserve"> К</w:t>
          </w:r>
          <w:r w:rsidR="009E5608" w:rsidRPr="009E5608">
            <w:rPr>
              <w:color w:val="000000" w:themeColor="text1"/>
              <w:sz w:val="20"/>
              <w:szCs w:val="20"/>
              <w:shd w:val="clear" w:color="auto" w:fill="FFFFFF"/>
            </w:rPr>
            <w:t xml:space="preserve">азахстан, </w:t>
          </w:r>
          <w:proofErr w:type="spellStart"/>
          <w:r w:rsidR="009E5608" w:rsidRPr="009E5608">
            <w:rPr>
              <w:color w:val="000000" w:themeColor="text1"/>
              <w:sz w:val="20"/>
              <w:szCs w:val="20"/>
              <w:shd w:val="clear" w:color="auto" w:fill="FFFFFF"/>
            </w:rPr>
            <w:t>г.Алматы</w:t>
          </w:r>
          <w:proofErr w:type="spellEnd"/>
          <w:r w:rsidRPr="009E5608">
            <w:rPr>
              <w:color w:val="000000" w:themeColor="text1"/>
              <w:sz w:val="20"/>
              <w:szCs w:val="20"/>
              <w:shd w:val="clear" w:color="auto" w:fill="FFFFFF"/>
            </w:rPr>
            <w:t>,</w:t>
          </w:r>
          <w:r w:rsidR="00ED65E9">
            <w:rPr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 w:rsidR="00ED65E9">
            <w:rPr>
              <w:color w:val="000000" w:themeColor="text1"/>
              <w:sz w:val="20"/>
              <w:szCs w:val="20"/>
              <w:shd w:val="clear" w:color="auto" w:fill="FFFFFF"/>
            </w:rPr>
            <w:t>Бостандыкский</w:t>
          </w:r>
          <w:proofErr w:type="spellEnd"/>
          <w:r w:rsidR="009E5608" w:rsidRPr="009E5608">
            <w:rPr>
              <w:color w:val="000000" w:themeColor="text1"/>
              <w:sz w:val="20"/>
              <w:szCs w:val="20"/>
              <w:shd w:val="clear" w:color="auto" w:fill="FFFFFF"/>
            </w:rPr>
            <w:t xml:space="preserve"> район, </w:t>
          </w:r>
        </w:p>
        <w:p w:rsidR="008C7A5F" w:rsidRPr="009E5608" w:rsidRDefault="00CF3470" w:rsidP="001C0A34">
          <w:pPr>
            <w:ind w:left="34"/>
            <w:rPr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color w:val="000000" w:themeColor="text1"/>
              <w:sz w:val="20"/>
              <w:szCs w:val="20"/>
              <w:shd w:val="clear" w:color="auto" w:fill="FFFFFF"/>
            </w:rPr>
            <w:t xml:space="preserve">Улица </w:t>
          </w:r>
          <w:r w:rsidR="00ED65E9">
            <w:rPr>
              <w:color w:val="000000" w:themeColor="text1"/>
              <w:sz w:val="20"/>
              <w:szCs w:val="20"/>
              <w:shd w:val="clear" w:color="auto" w:fill="FFFFFF"/>
            </w:rPr>
            <w:t>Шумный переулок дом 5</w:t>
          </w:r>
        </w:p>
        <w:p w:rsidR="00855EC2" w:rsidRPr="009E5608" w:rsidRDefault="009E5608" w:rsidP="009E5608">
          <w:pPr>
            <w:rPr>
              <w:color w:val="000000" w:themeColor="text1"/>
              <w:sz w:val="20"/>
              <w:szCs w:val="20"/>
              <w:lang w:val="kk-KZ"/>
            </w:rPr>
          </w:pPr>
          <w:r w:rsidRPr="009E5608">
            <w:rPr>
              <w:color w:val="000000" w:themeColor="text1"/>
              <w:sz w:val="20"/>
              <w:szCs w:val="20"/>
              <w:lang w:val="kk-KZ"/>
            </w:rPr>
            <w:t xml:space="preserve"> </w:t>
          </w:r>
          <w:r w:rsidR="001C0A34" w:rsidRPr="009E5608">
            <w:rPr>
              <w:color w:val="000000" w:themeColor="text1"/>
              <w:sz w:val="20"/>
              <w:szCs w:val="20"/>
              <w:lang w:val="kk-KZ"/>
            </w:rPr>
            <w:t xml:space="preserve">БИН </w:t>
          </w:r>
          <w:r w:rsidR="00ED65E9" w:rsidRPr="00ED65E9">
            <w:rPr>
              <w:color w:val="000000" w:themeColor="text1"/>
              <w:sz w:val="20"/>
              <w:szCs w:val="20"/>
              <w:lang w:val="kk-KZ"/>
            </w:rPr>
            <w:t>220440033025</w:t>
          </w:r>
        </w:p>
        <w:p w:rsidR="00F41592" w:rsidRPr="00930142" w:rsidRDefault="00F41592" w:rsidP="008C7A5F">
          <w:pPr>
            <w:ind w:left="34"/>
            <w:rPr>
              <w:sz w:val="14"/>
              <w:szCs w:val="14"/>
            </w:rPr>
          </w:pPr>
        </w:p>
      </w:tc>
    </w:tr>
  </w:tbl>
  <w:p w:rsidR="00E62161" w:rsidRPr="009E5608" w:rsidRDefault="00066B13" w:rsidP="00696FDB">
    <w:r>
      <w:rPr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64769</wp:posOffset>
              </wp:positionV>
              <wp:extent cx="6562725" cy="0"/>
              <wp:effectExtent l="0" t="19050" r="9525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398053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5.1pt" to="487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LKIQIAAF0EAAAOAAAAZHJzL2Uyb0RvYy54bWysVMtu1DAU3SPxD5b3TDJBHapoMl20KpsK&#10;RrR8gMdxJlb9km0mMztgjdRP4BdYgFSpwDckf8S186A8JARiY9n3ce49595kebKXAu2YdVyrAs9n&#10;KUZMUV1ytS3wy6vzR8cYOU9USYRWrMAH5vDJ6uGDZWNylulai5JZBCDK5Y0pcO29yZPE0ZpJ4mba&#10;MAXOSltJPDztNiktaQBdiiRL00XSaFsaqylzDqxnvROvIn5VMeqfV5VjHokCQ28+njaem3AmqyXJ&#10;t5aYmtOhDfIPXUjCFRSdoM6IJ+iV5b9ASU6tdrryM6ploquKUxY5AJt5+hOby5oYFrmAOM5MMrn/&#10;B0uf7dYW8bLAGUaKSBhR+7573d20n9sP3Q3q3rRf20/tx/a2/dLedm/hfte9g3twtneD+QZlQcnG&#10;uBwAT9XaBi3oXl2aC02vHfiSH5zh4Uwftq+sDOEgBtrHyRymybC9RxSMi6NF9iQ7woiOvoTkY6Kx&#10;zj9lWqJwKbDgKohGcrK7cD6UJvkYEsxCoabAj4/nKSwElQa4e5j+9VU9zNBpwctzLkSIdna7ORUW&#10;7UjYoDRLF3FpAPNeGLyEGjj2tCJBfxCsr/iCVSAyEJnHzuJ6swmWUMqUnwcJIxJEh7QKWpgS0z8n&#10;DvEhlcXV/5vkKSNW1spPyZIrbX9X3e/Hlqs+flSg5x0k2OjysLbj+GGHI8Phewsfyf13TP/+V1h9&#10;AwAA//8DAFBLAwQUAAYACAAAACEAZgEdvt8AAAAJAQAADwAAAGRycy9kb3ducmV2LnhtbEyPwU7D&#10;MBBE70j9B2srcUGt00AbSONUFAmkSlxa+AA3XpKo8TrETpry9SziAMfZGc28zTajbcSAna8dKVjM&#10;IxBIhTM1lQre355n9yB80GR04wgVXNDDJp9cZTo17kx7HA6hFFxCPtUKqhDaVEpfVGi1n7sWib0P&#10;11kdWHalNJ0+c7ltZBxFK2l1TbxQ6RafKixOh94q6O/k62e7v129DKftzm3j/vLlbpS6no6PaxAB&#10;x/AXhh98RoecmY6uJ+NFo2C2TBg9sBHFIDjwkCwTEMffg8wz+f+D/BsAAP//AwBQSwECLQAUAAYA&#10;CAAAACEAtoM4kv4AAADhAQAAEwAAAAAAAAAAAAAAAAAAAAAAW0NvbnRlbnRfVHlwZXNdLnhtbFBL&#10;AQItABQABgAIAAAAIQA4/SH/1gAAAJQBAAALAAAAAAAAAAAAAAAAAC8BAABfcmVscy8ucmVsc1BL&#10;AQItABQABgAIAAAAIQBqq4LKIQIAAF0EAAAOAAAAAAAAAAAAAAAAAC4CAABkcnMvZTJvRG9jLnht&#10;bFBLAQItABQABgAIAAAAIQBmAR2+3wAAAAkBAAAPAAAAAAAAAAAAAAAAAHsEAABkcnMvZG93bnJl&#10;di54bWxQSwUGAAAAAAQABADzAAAAhwUAAAAA&#10;" strokecolor="#002060" strokeweight="3pt">
              <v:stroke linestyle="thickThin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61"/>
    <w:rsid w:val="00002B16"/>
    <w:rsid w:val="00015DF0"/>
    <w:rsid w:val="00040597"/>
    <w:rsid w:val="000435F4"/>
    <w:rsid w:val="000642BC"/>
    <w:rsid w:val="00066B13"/>
    <w:rsid w:val="0009130D"/>
    <w:rsid w:val="0009719F"/>
    <w:rsid w:val="00097DAE"/>
    <w:rsid w:val="000D4FFD"/>
    <w:rsid w:val="000D7EB5"/>
    <w:rsid w:val="000E575B"/>
    <w:rsid w:val="00126408"/>
    <w:rsid w:val="00127987"/>
    <w:rsid w:val="00151234"/>
    <w:rsid w:val="001564DA"/>
    <w:rsid w:val="0016119B"/>
    <w:rsid w:val="0019537B"/>
    <w:rsid w:val="001C0A34"/>
    <w:rsid w:val="001D6E39"/>
    <w:rsid w:val="001D778C"/>
    <w:rsid w:val="001E351F"/>
    <w:rsid w:val="001F2FFE"/>
    <w:rsid w:val="00224AD7"/>
    <w:rsid w:val="002405BD"/>
    <w:rsid w:val="00244DBB"/>
    <w:rsid w:val="00247713"/>
    <w:rsid w:val="002606FF"/>
    <w:rsid w:val="00261EBC"/>
    <w:rsid w:val="0028198C"/>
    <w:rsid w:val="002935C7"/>
    <w:rsid w:val="002A091C"/>
    <w:rsid w:val="002B7241"/>
    <w:rsid w:val="002F050D"/>
    <w:rsid w:val="002F3A10"/>
    <w:rsid w:val="002F4E7E"/>
    <w:rsid w:val="003076B0"/>
    <w:rsid w:val="00310ACC"/>
    <w:rsid w:val="003110EA"/>
    <w:rsid w:val="00331460"/>
    <w:rsid w:val="00373872"/>
    <w:rsid w:val="00375195"/>
    <w:rsid w:val="00375718"/>
    <w:rsid w:val="003803DB"/>
    <w:rsid w:val="00380DAE"/>
    <w:rsid w:val="003923EA"/>
    <w:rsid w:val="003E6DAB"/>
    <w:rsid w:val="003E6F4A"/>
    <w:rsid w:val="003F1819"/>
    <w:rsid w:val="004113D8"/>
    <w:rsid w:val="0041456E"/>
    <w:rsid w:val="0043646B"/>
    <w:rsid w:val="004843BC"/>
    <w:rsid w:val="0049420B"/>
    <w:rsid w:val="004A6F81"/>
    <w:rsid w:val="004B3D7A"/>
    <w:rsid w:val="004B53B9"/>
    <w:rsid w:val="004C4664"/>
    <w:rsid w:val="004C4E49"/>
    <w:rsid w:val="004F482A"/>
    <w:rsid w:val="004F5808"/>
    <w:rsid w:val="004F70B9"/>
    <w:rsid w:val="0050291E"/>
    <w:rsid w:val="005351F6"/>
    <w:rsid w:val="005508D3"/>
    <w:rsid w:val="005618F8"/>
    <w:rsid w:val="00571758"/>
    <w:rsid w:val="00580EED"/>
    <w:rsid w:val="005858BA"/>
    <w:rsid w:val="00597E64"/>
    <w:rsid w:val="005A5C1F"/>
    <w:rsid w:val="005C6218"/>
    <w:rsid w:val="005E021D"/>
    <w:rsid w:val="005F1431"/>
    <w:rsid w:val="005F2FAC"/>
    <w:rsid w:val="00646F8B"/>
    <w:rsid w:val="00670245"/>
    <w:rsid w:val="0067112E"/>
    <w:rsid w:val="006879F8"/>
    <w:rsid w:val="00696FDB"/>
    <w:rsid w:val="006B1AD4"/>
    <w:rsid w:val="006D2CBD"/>
    <w:rsid w:val="006D43F6"/>
    <w:rsid w:val="006E396B"/>
    <w:rsid w:val="0071120A"/>
    <w:rsid w:val="00721F6C"/>
    <w:rsid w:val="00743802"/>
    <w:rsid w:val="0074498C"/>
    <w:rsid w:val="00771B13"/>
    <w:rsid w:val="007778E2"/>
    <w:rsid w:val="00792CE5"/>
    <w:rsid w:val="007A09A5"/>
    <w:rsid w:val="007C2814"/>
    <w:rsid w:val="007C2DAC"/>
    <w:rsid w:val="00812CAD"/>
    <w:rsid w:val="00820751"/>
    <w:rsid w:val="008476D8"/>
    <w:rsid w:val="00855EC2"/>
    <w:rsid w:val="00870403"/>
    <w:rsid w:val="00880348"/>
    <w:rsid w:val="008A14F2"/>
    <w:rsid w:val="008C7A5F"/>
    <w:rsid w:val="008D4D3E"/>
    <w:rsid w:val="008E0463"/>
    <w:rsid w:val="008F47CC"/>
    <w:rsid w:val="00904847"/>
    <w:rsid w:val="0092630F"/>
    <w:rsid w:val="00930142"/>
    <w:rsid w:val="00960283"/>
    <w:rsid w:val="00962135"/>
    <w:rsid w:val="009700BC"/>
    <w:rsid w:val="00972DF8"/>
    <w:rsid w:val="00977006"/>
    <w:rsid w:val="009821F3"/>
    <w:rsid w:val="00995DC2"/>
    <w:rsid w:val="00996E88"/>
    <w:rsid w:val="009C03FC"/>
    <w:rsid w:val="009C40BC"/>
    <w:rsid w:val="009E5608"/>
    <w:rsid w:val="009E6C35"/>
    <w:rsid w:val="009F3C88"/>
    <w:rsid w:val="00A0290F"/>
    <w:rsid w:val="00A301C9"/>
    <w:rsid w:val="00A31AAF"/>
    <w:rsid w:val="00A758D4"/>
    <w:rsid w:val="00A908D6"/>
    <w:rsid w:val="00A95E7F"/>
    <w:rsid w:val="00AA45E7"/>
    <w:rsid w:val="00AD2417"/>
    <w:rsid w:val="00AF28D5"/>
    <w:rsid w:val="00B153F1"/>
    <w:rsid w:val="00B7186B"/>
    <w:rsid w:val="00B73705"/>
    <w:rsid w:val="00B85F62"/>
    <w:rsid w:val="00BD0B86"/>
    <w:rsid w:val="00BE1548"/>
    <w:rsid w:val="00BF01D8"/>
    <w:rsid w:val="00C00F97"/>
    <w:rsid w:val="00C168A1"/>
    <w:rsid w:val="00C6287E"/>
    <w:rsid w:val="00C71D17"/>
    <w:rsid w:val="00C7486B"/>
    <w:rsid w:val="00CB3552"/>
    <w:rsid w:val="00CC5244"/>
    <w:rsid w:val="00CF0B34"/>
    <w:rsid w:val="00CF3470"/>
    <w:rsid w:val="00D06E38"/>
    <w:rsid w:val="00D374FE"/>
    <w:rsid w:val="00D62046"/>
    <w:rsid w:val="00D72A4E"/>
    <w:rsid w:val="00D744E5"/>
    <w:rsid w:val="00D95FA7"/>
    <w:rsid w:val="00DC5E30"/>
    <w:rsid w:val="00DE43D5"/>
    <w:rsid w:val="00DE61E0"/>
    <w:rsid w:val="00E05302"/>
    <w:rsid w:val="00E23C45"/>
    <w:rsid w:val="00E2631A"/>
    <w:rsid w:val="00E3737D"/>
    <w:rsid w:val="00E53277"/>
    <w:rsid w:val="00E62161"/>
    <w:rsid w:val="00E7024F"/>
    <w:rsid w:val="00E71B0A"/>
    <w:rsid w:val="00E93759"/>
    <w:rsid w:val="00E939B0"/>
    <w:rsid w:val="00EC4924"/>
    <w:rsid w:val="00ED65E9"/>
    <w:rsid w:val="00EE7E8F"/>
    <w:rsid w:val="00F214F7"/>
    <w:rsid w:val="00F240F6"/>
    <w:rsid w:val="00F24667"/>
    <w:rsid w:val="00F264EE"/>
    <w:rsid w:val="00F41592"/>
    <w:rsid w:val="00F54E4B"/>
    <w:rsid w:val="00F614A2"/>
    <w:rsid w:val="00F74056"/>
    <w:rsid w:val="00F91BFD"/>
    <w:rsid w:val="00FE33AC"/>
    <w:rsid w:val="00FF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49485-BB31-41EE-AD1D-8ABFE3FE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1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62161"/>
  </w:style>
  <w:style w:type="paragraph" w:styleId="a5">
    <w:name w:val="footer"/>
    <w:basedOn w:val="a"/>
    <w:link w:val="a6"/>
    <w:uiPriority w:val="99"/>
    <w:unhideWhenUsed/>
    <w:rsid w:val="00E621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62161"/>
  </w:style>
  <w:style w:type="table" w:styleId="a7">
    <w:name w:val="Table Grid"/>
    <w:basedOn w:val="a1"/>
    <w:uiPriority w:val="59"/>
    <w:rsid w:val="00E6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2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6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E021D"/>
    <w:rPr>
      <w:color w:val="0000FF" w:themeColor="hyperlink"/>
      <w:u w:val="single"/>
    </w:rPr>
  </w:style>
  <w:style w:type="paragraph" w:customStyle="1" w:styleId="style13371497320000000634msonormal">
    <w:name w:val="style_13371497320000000634msonormal"/>
    <w:basedOn w:val="a"/>
    <w:rsid w:val="00F614A2"/>
    <w:pPr>
      <w:spacing w:before="100" w:beforeAutospacing="1" w:after="100" w:afterAutospacing="1"/>
    </w:pPr>
    <w:rPr>
      <w:rFonts w:eastAsiaTheme="minorHAnsi"/>
    </w:rPr>
  </w:style>
  <w:style w:type="paragraph" w:styleId="ab">
    <w:name w:val="No Spacing"/>
    <w:uiPriority w:val="1"/>
    <w:qFormat/>
    <w:rsid w:val="00195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Дарига Иманбаева</dc:creator>
  <cp:lastModifiedBy>Белоусова Юлия Сергеевна</cp:lastModifiedBy>
  <cp:revision>19</cp:revision>
  <cp:lastPrinted>2022-09-16T11:41:00Z</cp:lastPrinted>
  <dcterms:created xsi:type="dcterms:W3CDTF">2022-04-25T05:13:00Z</dcterms:created>
  <dcterms:modified xsi:type="dcterms:W3CDTF">2024-09-25T08:45:00Z</dcterms:modified>
</cp:coreProperties>
</file>